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EF35" w14:textId="622DFF06" w:rsidR="00987812" w:rsidRDefault="000F36FE" w:rsidP="000F36FE">
      <w:pPr>
        <w:pStyle w:val="1"/>
      </w:pPr>
      <w:r>
        <w:t>Подписание ЭЦП протокола осмотра в поликлинике</w:t>
      </w:r>
    </w:p>
    <w:p w14:paraId="3DC4720F" w14:textId="34586F35" w:rsidR="000F36FE" w:rsidRDefault="000F36FE" w:rsidP="000F36FE"/>
    <w:p w14:paraId="3FAF2237" w14:textId="21956BF5" w:rsidR="000F36FE" w:rsidRDefault="000F36FE" w:rsidP="000F36FE">
      <w:r>
        <w:t>Для подписания протокола необходимо открыть ЭМК пациента, и выбрать нужное нам посещение в левой части.</w:t>
      </w:r>
    </w:p>
    <w:p w14:paraId="7C5B5A8F" w14:textId="679B638B" w:rsidR="000F36FE" w:rsidRDefault="000F36FE" w:rsidP="000F36FE">
      <w:r w:rsidRPr="000F36FE">
        <w:drawing>
          <wp:inline distT="0" distB="0" distL="0" distR="0" wp14:anchorId="47BCB3F9" wp14:editId="6C893AA3">
            <wp:extent cx="5936615" cy="265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F7326" w14:textId="22F8325E" w:rsidR="000F36FE" w:rsidRDefault="000F36FE" w:rsidP="000F36FE">
      <w:r>
        <w:t>После того как выбрано посещение, можно в правой части найти протокол осмотра либо любой другой документ, который хотим подписать.</w:t>
      </w:r>
    </w:p>
    <w:p w14:paraId="26B10C81" w14:textId="49687C2F" w:rsidR="000F36FE" w:rsidRDefault="000F36FE" w:rsidP="000F36FE">
      <w:pPr>
        <w:jc w:val="center"/>
      </w:pPr>
      <w:r w:rsidRPr="000F36FE">
        <w:drawing>
          <wp:inline distT="0" distB="0" distL="0" distR="0" wp14:anchorId="046343EA" wp14:editId="6F3117BC">
            <wp:extent cx="3251200" cy="337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0FEB3" w14:textId="3C65969C" w:rsidR="000F36FE" w:rsidRDefault="000F36FE" w:rsidP="000F36FE">
      <w:pPr>
        <w:jc w:val="both"/>
      </w:pPr>
      <w:r>
        <w:t xml:space="preserve">Заполнив все поля </w:t>
      </w:r>
      <w:proofErr w:type="gramStart"/>
      <w:r>
        <w:t>в появившемся окне</w:t>
      </w:r>
      <w:proofErr w:type="gramEnd"/>
      <w:r>
        <w:t xml:space="preserve"> нажимаем кнопку подписать</w:t>
      </w:r>
    </w:p>
    <w:p w14:paraId="204FB3DE" w14:textId="5296B188" w:rsidR="000F36FE" w:rsidRPr="000F36FE" w:rsidRDefault="000F36FE" w:rsidP="000F36FE">
      <w:pPr>
        <w:jc w:val="both"/>
      </w:pPr>
      <w:r>
        <w:t>Если никаких предупреждений от системы не последует, значит протокол подписан.</w:t>
      </w:r>
    </w:p>
    <w:sectPr w:rsidR="000F36FE" w:rsidRPr="000F36FE" w:rsidSect="00857F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FE"/>
    <w:rsid w:val="000F36FE"/>
    <w:rsid w:val="00857F1C"/>
    <w:rsid w:val="009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B3C4B"/>
  <w15:chartTrackingRefBased/>
  <w15:docId w15:val="{3F41BAD5-9EAC-AF40-9A73-66C292E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2020-09-23T08:47:00Z</dcterms:created>
  <dcterms:modified xsi:type="dcterms:W3CDTF">2020-09-23T08:51:00Z</dcterms:modified>
</cp:coreProperties>
</file>