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7" w:rsidRDefault="00B16804" w:rsidP="00B1680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B0090">
        <w:rPr>
          <w:rFonts w:ascii="Times New Roman" w:hAnsi="Times New Roman" w:cs="Times New Roman"/>
          <w:sz w:val="28"/>
          <w:szCs w:val="28"/>
        </w:rPr>
        <w:t xml:space="preserve"> того чтобы к вам могли направить, 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6804">
        <w:rPr>
          <w:rFonts w:ascii="Times New Roman" w:hAnsi="Times New Roman" w:cs="Times New Roman"/>
          <w:sz w:val="28"/>
          <w:szCs w:val="28"/>
        </w:rPr>
        <w:t>риказ</w:t>
      </w:r>
      <w:r w:rsidR="003B0090">
        <w:rPr>
          <w:rFonts w:ascii="Times New Roman" w:hAnsi="Times New Roman" w:cs="Times New Roman"/>
          <w:sz w:val="28"/>
          <w:szCs w:val="28"/>
        </w:rPr>
        <w:t>у</w:t>
      </w:r>
      <w:r w:rsidRPr="00B16804">
        <w:rPr>
          <w:rFonts w:ascii="Times New Roman" w:hAnsi="Times New Roman" w:cs="Times New Roman"/>
          <w:sz w:val="28"/>
          <w:szCs w:val="28"/>
        </w:rPr>
        <w:t xml:space="preserve"> от 11.01.2017 № 15-п/1</w:t>
      </w:r>
      <w:r w:rsidR="003B00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необходимо чтобы в клиниках отделение стационара были доступны для записи в очередь из других МО. </w:t>
      </w:r>
    </w:p>
    <w:p w:rsidR="00B16804" w:rsidRDefault="00B16804" w:rsidP="00B1680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отделения стационары стали доступны для записи следует выполнить следующие действия. </w:t>
      </w:r>
    </w:p>
    <w:p w:rsidR="00B16804" w:rsidRDefault="00B16804" w:rsidP="00B16804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форму Структура МО.</w:t>
      </w:r>
    </w:p>
    <w:p w:rsidR="00B16804" w:rsidRDefault="00B16804" w:rsidP="00B16804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подразделение в котором находится отделение стационара.</w:t>
      </w:r>
    </w:p>
    <w:p w:rsidR="00B16804" w:rsidRDefault="00B16804" w:rsidP="00B16804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Отделение выбрать отделение стац</w:t>
      </w:r>
      <w:r w:rsidR="00DC6F4A">
        <w:rPr>
          <w:rFonts w:ascii="Times New Roman" w:hAnsi="Times New Roman" w:cs="Times New Roman"/>
          <w:sz w:val="28"/>
          <w:szCs w:val="28"/>
        </w:rPr>
        <w:t>ионара и нажать кнопку Изменить</w:t>
      </w:r>
    </w:p>
    <w:p w:rsidR="00DC6F4A" w:rsidRDefault="00DC6F4A" w:rsidP="00DC6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6BC5A" wp14:editId="66E8F78E">
            <wp:extent cx="5940425" cy="20821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4A" w:rsidRDefault="00DC6F4A" w:rsidP="00DC6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6F4A" w:rsidRDefault="00DC6F4A" w:rsidP="00DC6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Переход на форму Отделение: Редактирование</w:t>
      </w:r>
    </w:p>
    <w:p w:rsidR="00DC6F4A" w:rsidRDefault="00DC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F4A" w:rsidRDefault="00DC6F4A" w:rsidP="00DC6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4A" w:rsidRDefault="00DC6F4A" w:rsidP="00DC6F4A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форме Отделение редактирования необходимо перейти на вкладку Электронная регистратура и поставить галочки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C6F4A">
        <w:rPr>
          <w:rFonts w:ascii="Times New Roman" w:hAnsi="Times New Roman" w:cs="Times New Roman"/>
          <w:sz w:val="28"/>
          <w:szCs w:val="28"/>
        </w:rPr>
        <w:t>азрешить</w:t>
      </w:r>
      <w:proofErr w:type="gramEnd"/>
      <w:r w:rsidRPr="00DC6F4A">
        <w:rPr>
          <w:rFonts w:ascii="Times New Roman" w:hAnsi="Times New Roman" w:cs="Times New Roman"/>
          <w:sz w:val="28"/>
          <w:szCs w:val="28"/>
        </w:rPr>
        <w:t xml:space="preserve"> запись из других МО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6F4A">
        <w:rPr>
          <w:rFonts w:ascii="Times New Roman" w:hAnsi="Times New Roman" w:cs="Times New Roman"/>
          <w:sz w:val="28"/>
          <w:szCs w:val="28"/>
        </w:rPr>
        <w:t>Разрешить помещать в очередь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F4A" w:rsidRDefault="00DC6F4A" w:rsidP="00DC6F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1FDE2E" wp14:editId="142EEF85">
            <wp:extent cx="4714875" cy="368722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9620" cy="36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4A" w:rsidRDefault="00DC6F4A" w:rsidP="00DC6F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Изменение на форме Отделение: Редактирование</w:t>
      </w:r>
    </w:p>
    <w:p w:rsidR="00DC6F4A" w:rsidRDefault="00DC6F4A" w:rsidP="00DC6F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C6F4A" w:rsidRPr="00DC6F4A" w:rsidRDefault="00DC6F4A" w:rsidP="00DC6F4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данные как делать данные настройке </w:t>
      </w:r>
      <w:r w:rsidR="002C3222">
        <w:rPr>
          <w:rFonts w:ascii="Times New Roman" w:hAnsi="Times New Roman" w:cs="Times New Roman"/>
          <w:sz w:val="28"/>
          <w:szCs w:val="28"/>
        </w:rPr>
        <w:t>показано в гиф файле, который приложен к задаче.</w:t>
      </w:r>
    </w:p>
    <w:sectPr w:rsidR="00DC6F4A" w:rsidRPr="00DC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73F89"/>
    <w:multiLevelType w:val="hybridMultilevel"/>
    <w:tmpl w:val="B72CB1AA"/>
    <w:lvl w:ilvl="0" w:tplc="6C66D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6"/>
    <w:rsid w:val="002C3222"/>
    <w:rsid w:val="003B0090"/>
    <w:rsid w:val="003B262C"/>
    <w:rsid w:val="00B16804"/>
    <w:rsid w:val="00BC0EBD"/>
    <w:rsid w:val="00DC6F4A"/>
    <w:rsid w:val="00E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BCBE-FADE-483E-B025-748AFF3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2017-03-10T11:55:00Z</dcterms:created>
  <dcterms:modified xsi:type="dcterms:W3CDTF">2017-03-10T12:42:00Z</dcterms:modified>
</cp:coreProperties>
</file>