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30" w:rsidRDefault="00123AC9" w:rsidP="00123AC9">
      <w:pPr>
        <w:pStyle w:val="1"/>
      </w:pPr>
      <w:r>
        <w:t>Руководство по работе с драйвером анализатора</w:t>
      </w:r>
    </w:p>
    <w:p w:rsidR="0002369F" w:rsidRPr="0002369F" w:rsidRDefault="0002369F" w:rsidP="0002369F">
      <w:pPr>
        <w:pStyle w:val="2"/>
      </w:pPr>
      <w:r>
        <w:t>Расположение драйвера</w:t>
      </w:r>
    </w:p>
    <w:p w:rsidR="00123AC9" w:rsidRPr="00123AC9" w:rsidRDefault="00123AC9" w:rsidP="00123AC9">
      <w:r>
        <w:t xml:space="preserve">Папка с дайвером анализатора находится на локальном диске </w:t>
      </w:r>
      <w:r w:rsidRPr="00123AC9">
        <w:t>C:\</w:t>
      </w:r>
      <w:r>
        <w:t xml:space="preserve"> и имеет наименование </w:t>
      </w:r>
      <w:proofErr w:type="gramStart"/>
      <w:r>
        <w:t>тоже</w:t>
      </w:r>
      <w:proofErr w:type="gramEnd"/>
      <w:r>
        <w:t xml:space="preserve"> что и анализатор</w:t>
      </w:r>
    </w:p>
    <w:p w:rsidR="00123AC9" w:rsidRDefault="00123AC9">
      <w:r>
        <w:rPr>
          <w:noProof/>
          <w:lang w:eastAsia="ru-RU"/>
        </w:rPr>
        <w:drawing>
          <wp:inline distT="0" distB="0" distL="0" distR="0">
            <wp:extent cx="5072065" cy="3638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пки с драйверам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695" cy="364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6C9" w:rsidRPr="00255ED1" w:rsidRDefault="002326C9">
      <w:r>
        <w:t xml:space="preserve">В папке с драйвером есть </w:t>
      </w:r>
      <w:proofErr w:type="gramStart"/>
      <w:r>
        <w:t>файл</w:t>
      </w:r>
      <w:proofErr w:type="gramEnd"/>
      <w:r>
        <w:t xml:space="preserve"> который содержит лог анализатора </w:t>
      </w:r>
      <w:proofErr w:type="spellStart"/>
      <w:r>
        <w:rPr>
          <w:lang w:val="en-US"/>
        </w:rPr>
        <w:t>metascacan</w:t>
      </w:r>
      <w:proofErr w:type="spellEnd"/>
      <w:r w:rsidRPr="002326C9">
        <w:t>.</w:t>
      </w:r>
      <w:r>
        <w:rPr>
          <w:lang w:val="en-US"/>
        </w:rPr>
        <w:t>log</w:t>
      </w:r>
      <w:r>
        <w:t xml:space="preserve"> и лог сканера штрих-кодов</w:t>
      </w:r>
      <w:r w:rsidRPr="002326C9">
        <w:t xml:space="preserve"> </w:t>
      </w:r>
      <w:proofErr w:type="spellStart"/>
      <w:r>
        <w:rPr>
          <w:lang w:val="en-US"/>
        </w:rPr>
        <w:t>barscan</w:t>
      </w:r>
      <w:proofErr w:type="spellEnd"/>
      <w:r w:rsidRPr="002326C9">
        <w:t>.</w:t>
      </w:r>
      <w:r>
        <w:rPr>
          <w:lang w:val="en-US"/>
        </w:rPr>
        <w:t>txt</w:t>
      </w:r>
      <w:r>
        <w:t xml:space="preserve"> (ВНИМАНИЕ лог сканера штрих-кодов присутствует не всегда (это зависит от типа подключения анализатора)</w:t>
      </w:r>
      <w:r w:rsidR="00255ED1">
        <w:t>)</w:t>
      </w:r>
    </w:p>
    <w:p w:rsidR="002326C9" w:rsidRDefault="002326C9">
      <w:r>
        <w:rPr>
          <w:noProof/>
          <w:lang w:eastAsia="ru-RU"/>
        </w:rPr>
        <w:drawing>
          <wp:inline distT="0" distB="0" distL="0" distR="0">
            <wp:extent cx="4343400" cy="319754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ог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273" cy="320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69F" w:rsidRDefault="0002369F" w:rsidP="0002369F">
      <w:pPr>
        <w:pStyle w:val="2"/>
      </w:pPr>
      <w:r>
        <w:lastRenderedPageBreak/>
        <w:t>Запуск драйвера</w:t>
      </w:r>
    </w:p>
    <w:p w:rsidR="00123AC9" w:rsidRDefault="002326C9">
      <w:r>
        <w:t>Запускается драйвер</w:t>
      </w:r>
      <w:r w:rsidRPr="002326C9">
        <w:t xml:space="preserve"> </w:t>
      </w:r>
      <w:r>
        <w:t xml:space="preserve">с  файла </w:t>
      </w:r>
      <w:proofErr w:type="spellStart"/>
      <w:r>
        <w:rPr>
          <w:lang w:val="en-US"/>
        </w:rPr>
        <w:t>metascan</w:t>
      </w:r>
      <w:proofErr w:type="spellEnd"/>
      <w:r w:rsidRPr="002326C9">
        <w:t>-</w:t>
      </w:r>
      <w:r>
        <w:rPr>
          <w:lang w:val="en-US"/>
        </w:rPr>
        <w:t>x</w:t>
      </w:r>
      <w:r w:rsidRPr="002326C9">
        <w:t>64.</w:t>
      </w:r>
      <w:r>
        <w:rPr>
          <w:lang w:val="en-US"/>
        </w:rPr>
        <w:t>exe</w:t>
      </w:r>
      <w:r w:rsidRPr="002326C9">
        <w:t xml:space="preserve"> </w:t>
      </w:r>
      <w:r>
        <w:t xml:space="preserve">или  </w:t>
      </w:r>
      <w:proofErr w:type="spellStart"/>
      <w:r>
        <w:rPr>
          <w:lang w:val="en-US"/>
        </w:rPr>
        <w:t>metascan</w:t>
      </w:r>
      <w:proofErr w:type="spellEnd"/>
      <w:r w:rsidRPr="002326C9">
        <w:t>-</w:t>
      </w:r>
      <w:r>
        <w:rPr>
          <w:lang w:val="en-US"/>
        </w:rPr>
        <w:t>x</w:t>
      </w:r>
      <w:r>
        <w:t>86.</w:t>
      </w:r>
      <w:r>
        <w:rPr>
          <w:lang w:val="en-US"/>
        </w:rPr>
        <w:t>exe</w:t>
      </w:r>
      <w:r w:rsidRPr="002326C9">
        <w:t xml:space="preserve"> </w:t>
      </w:r>
      <w:r>
        <w:t>в зависимости от установленной операционной системы.</w:t>
      </w:r>
    </w:p>
    <w:p w:rsidR="0002369F" w:rsidRDefault="0002369F">
      <w:r>
        <w:rPr>
          <w:noProof/>
          <w:lang w:eastAsia="ru-RU"/>
        </w:rPr>
        <w:drawing>
          <wp:inline distT="0" distB="0" distL="0" distR="0">
            <wp:extent cx="5940425" cy="42627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уск драйвер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69F" w:rsidRDefault="0002369F">
      <w:r>
        <w:t>Для удобства работы лаборанта необходимый файл запуска драйвера выносится на рабочий стол с названием анализатора</w:t>
      </w:r>
    </w:p>
    <w:p w:rsidR="0002369F" w:rsidRDefault="0002369F">
      <w:r>
        <w:rPr>
          <w:noProof/>
          <w:lang w:eastAsia="ru-RU"/>
        </w:rPr>
        <w:drawing>
          <wp:inline distT="0" distB="0" distL="0" distR="0">
            <wp:extent cx="4295775" cy="3305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ус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69F" w:rsidRDefault="0002369F">
      <w:r>
        <w:lastRenderedPageBreak/>
        <w:t xml:space="preserve">Так же для удобства файл с драйвером помещается в автозагрузку </w:t>
      </w:r>
    </w:p>
    <w:p w:rsidR="00A24759" w:rsidRPr="00A24759" w:rsidRDefault="0002369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790950" cy="4604334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загрузк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60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759" w:rsidRDefault="00A24759" w:rsidP="00A24759">
      <w:pPr>
        <w:pStyle w:val="2"/>
      </w:pPr>
      <w:r>
        <w:t xml:space="preserve">Работа со штрих-кодированными пробами </w:t>
      </w:r>
    </w:p>
    <w:p w:rsidR="00A24759" w:rsidRDefault="00A24759" w:rsidP="00A24759">
      <w:r>
        <w:t>Внимание!!!</w:t>
      </w:r>
    </w:p>
    <w:p w:rsidR="00A24759" w:rsidRDefault="00A24759" w:rsidP="00A24759">
      <w:r>
        <w:t>При работе со штрих-кодированными пробами необходимо убедиться, что драйвер запущен и готов к работе</w:t>
      </w:r>
    </w:p>
    <w:p w:rsidR="00A24759" w:rsidRDefault="00A24759" w:rsidP="00A24759">
      <w:r>
        <w:rPr>
          <w:noProof/>
          <w:lang w:eastAsia="ru-RU"/>
        </w:rPr>
        <w:drawing>
          <wp:inline distT="0" distB="0" distL="0" distR="0">
            <wp:extent cx="5600700" cy="28461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ущенный драйвер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349" cy="286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759" w:rsidRDefault="00A24759" w:rsidP="00A24759">
      <w:pPr>
        <w:pStyle w:val="2"/>
      </w:pPr>
      <w:r>
        <w:lastRenderedPageBreak/>
        <w:t>Выявление проблем</w:t>
      </w:r>
    </w:p>
    <w:p w:rsidR="00A24759" w:rsidRPr="00A24759" w:rsidRDefault="00A24759" w:rsidP="00A24759">
      <w:r>
        <w:t xml:space="preserve">Для выявления возникших проблем при передачи результатов  необходимо запросить файлы </w:t>
      </w:r>
      <w:r w:rsidRPr="00A24759">
        <w:t>metascacan.log и barscan.txt</w:t>
      </w:r>
      <w:r>
        <w:t xml:space="preserve"> (</w:t>
      </w:r>
      <w:r w:rsidRPr="00A24759">
        <w:t>присутствует не всегда</w:t>
      </w:r>
      <w:r>
        <w:t>)  того анализатора с которым возникли те или иные проблемы.</w:t>
      </w:r>
      <w:bookmarkStart w:id="0" w:name="_GoBack"/>
      <w:bookmarkEnd w:id="0"/>
    </w:p>
    <w:p w:rsidR="00255ED1" w:rsidRDefault="00255ED1" w:rsidP="00255ED1">
      <w:pPr>
        <w:pStyle w:val="2"/>
      </w:pPr>
      <w:r>
        <w:t>Пример одного из логов</w:t>
      </w:r>
    </w:p>
    <w:p w:rsidR="00255ED1" w:rsidRPr="00255ED1" w:rsidRDefault="00255ED1" w:rsidP="00255ED1">
      <w:r>
        <w:rPr>
          <w:noProof/>
          <w:lang w:eastAsia="ru-RU"/>
        </w:rPr>
        <w:drawing>
          <wp:inline distT="0" distB="0" distL="0" distR="0">
            <wp:extent cx="5940425" cy="2227580"/>
            <wp:effectExtent l="0" t="0" r="317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ED1" w:rsidRPr="00255ED1" w:rsidRDefault="00255ED1" w:rsidP="00255ED1"/>
    <w:p w:rsidR="00255ED1" w:rsidRDefault="00255ED1"/>
    <w:p w:rsidR="002326C9" w:rsidRPr="002326C9" w:rsidRDefault="002326C9"/>
    <w:p w:rsidR="00123AC9" w:rsidRDefault="00123AC9"/>
    <w:sectPr w:rsidR="0012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C9"/>
    <w:rsid w:val="0002369F"/>
    <w:rsid w:val="00123AC9"/>
    <w:rsid w:val="002326C9"/>
    <w:rsid w:val="00255ED1"/>
    <w:rsid w:val="00360867"/>
    <w:rsid w:val="00582630"/>
    <w:rsid w:val="00A2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3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23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3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23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</dc:creator>
  <cp:lastModifiedBy>Yakov</cp:lastModifiedBy>
  <cp:revision>4</cp:revision>
  <dcterms:created xsi:type="dcterms:W3CDTF">2018-08-22T11:29:00Z</dcterms:created>
  <dcterms:modified xsi:type="dcterms:W3CDTF">2018-08-22T12:24:00Z</dcterms:modified>
</cp:coreProperties>
</file>