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B" w:rsidRDefault="00943CAB" w:rsidP="00943CA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4"/>
          <w:lang w:val="x-none"/>
        </w:rPr>
      </w:pPr>
      <w:bookmarkStart w:id="0" w:name="_GoBack"/>
      <w:bookmarkEnd w:id="0"/>
      <w:r>
        <w:rPr>
          <w:rFonts w:ascii="Tahoma" w:hAnsi="Tahoma" w:cs="Tahoma"/>
          <w:sz w:val="20"/>
          <w:szCs w:val="24"/>
          <w:lang w:val="x-none"/>
        </w:rPr>
        <w:t xml:space="preserve">Плагин не работает под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Windows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XP.  Устанавливать пользователем с правами локального администратора.  После установки должна появиться служба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AuthApi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, для чтения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эл.полисов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она должна быть запущена.  В настройках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Промеда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(Сервис-Настройки-Разное) установить метод чтения карт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AuthApi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.     </w:t>
      </w:r>
    </w:p>
    <w:p w:rsidR="00943CAB" w:rsidRDefault="00943CAB" w:rsidP="00943C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proofErr w:type="spellStart"/>
      <w:r>
        <w:rPr>
          <w:rFonts w:ascii="Tahoma" w:hAnsi="Tahoma" w:cs="Tahoma"/>
          <w:sz w:val="20"/>
          <w:szCs w:val="24"/>
          <w:lang w:val="x-none"/>
        </w:rPr>
        <w:t>Устарнение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возможных проблем (могут быть при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некоректной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настройке прокси, например):  Посмотрите, что выдаётся на странице по адресу </w:t>
      </w:r>
      <w:r>
        <w:rPr>
          <w:rFonts w:ascii="Tahoma" w:hAnsi="Tahoma" w:cs="Tahoma"/>
          <w:color w:val="275AC5"/>
          <w:sz w:val="20"/>
          <w:szCs w:val="24"/>
          <w:lang w:val="x-none"/>
        </w:rPr>
        <w:t>https://localhost:8088/AraService/PCSC/List</w:t>
      </w:r>
      <w:r>
        <w:rPr>
          <w:rFonts w:ascii="Tahoma" w:hAnsi="Tahoma" w:cs="Tahoma"/>
          <w:sz w:val="20"/>
          <w:szCs w:val="24"/>
          <w:lang w:val="x-none"/>
        </w:rPr>
        <w:t xml:space="preserve">  - должно быть что-то вроде     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devicecallback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>({"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readers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>":[{"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ReaderName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":"ACS CCID USB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Reader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0","ATR":"3BD911008131FE8D0000464F4D53312E3132","IsReady":true}],"resultCode":2,"errorCode":0,"errorMessage":""}) </w:t>
      </w:r>
    </w:p>
    <w:p w:rsidR="00943CAB" w:rsidRDefault="00943CAB" w:rsidP="00943C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 Если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ридер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определяется, то можно посмотреть, что выдаёт прямой запрос к нему:   </w:t>
      </w:r>
      <w:r>
        <w:rPr>
          <w:rFonts w:ascii="Tahoma" w:hAnsi="Tahoma" w:cs="Tahoma"/>
          <w:color w:val="275AC5"/>
          <w:sz w:val="20"/>
          <w:szCs w:val="24"/>
          <w:lang w:val="x-none"/>
        </w:rPr>
        <w:t>https://localhost:8088/AraService/EP_Bridge/readCardInf?reader=ACS%20CCID%20USB%20Reader%200&amp;_1523421561150=</w:t>
      </w:r>
    </w:p>
    <w:p w:rsidR="00943CAB" w:rsidRDefault="00943CAB" w:rsidP="00943C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  Он должен считывать данные с карты. Если выдаёт их, значит и по кнопке в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Промеде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должен считывать.  </w:t>
      </w:r>
    </w:p>
    <w:p w:rsidR="00745883" w:rsidRPr="00943CAB" w:rsidRDefault="00745883">
      <w:pPr>
        <w:rPr>
          <w:lang w:val="x-none"/>
        </w:rPr>
      </w:pPr>
    </w:p>
    <w:sectPr w:rsidR="00745883" w:rsidRPr="0094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B"/>
    <w:rsid w:val="00745883"/>
    <w:rsid w:val="009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Бельтюгов Александр</dc:creator>
  <cp:lastModifiedBy>Бельтюгов Александр</cp:lastModifiedBy>
  <cp:revision>1</cp:revision>
  <dcterms:created xsi:type="dcterms:W3CDTF">2018-05-25T04:44:00Z</dcterms:created>
  <dcterms:modified xsi:type="dcterms:W3CDTF">2018-05-25T04:45:00Z</dcterms:modified>
</cp:coreProperties>
</file>